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DB186" w14:textId="77777777" w:rsidR="008B45B2" w:rsidRPr="00A5072D" w:rsidRDefault="008B45B2">
      <w:pPr>
        <w:rPr>
          <w:b/>
          <w:bCs/>
        </w:rPr>
      </w:pPr>
      <w:r w:rsidRPr="00A5072D">
        <w:rPr>
          <w:b/>
          <w:bCs/>
        </w:rPr>
        <w:t>To</w:t>
      </w:r>
    </w:p>
    <w:p w14:paraId="004E8157" w14:textId="77777777" w:rsidR="008D285B" w:rsidRDefault="008D285B"/>
    <w:p w14:paraId="63FB9C63" w14:textId="77777777" w:rsidR="002730FC" w:rsidRDefault="002730FC"/>
    <w:p w14:paraId="4FC0111C" w14:textId="370159A6" w:rsidR="008B45B2" w:rsidRPr="00EE3396" w:rsidRDefault="008B45B2">
      <w:pPr>
        <w:rPr>
          <w:b/>
          <w:bCs/>
        </w:rPr>
      </w:pPr>
      <w:r w:rsidRPr="00EE3396">
        <w:rPr>
          <w:b/>
          <w:bCs/>
        </w:rPr>
        <w:t>HR Department</w:t>
      </w:r>
    </w:p>
    <w:p w14:paraId="49D90747" w14:textId="2CB050C0" w:rsidR="002C51EA" w:rsidRPr="00EE3396" w:rsidRDefault="002C51EA">
      <w:pPr>
        <w:rPr>
          <w:b/>
          <w:bCs/>
        </w:rPr>
      </w:pPr>
      <w:r w:rsidRPr="00EE3396">
        <w:rPr>
          <w:b/>
          <w:bCs/>
        </w:rPr>
        <w:t xml:space="preserve">Sub- Application for </w:t>
      </w:r>
      <w:r w:rsidR="008C01BA" w:rsidRPr="00EE3396">
        <w:rPr>
          <w:b/>
          <w:bCs/>
        </w:rPr>
        <w:t>Store &amp; Logistics</w:t>
      </w:r>
    </w:p>
    <w:p w14:paraId="0316A541" w14:textId="59DF479D" w:rsidR="008C01BA" w:rsidRPr="00EE3396" w:rsidRDefault="008C01BA">
      <w:pPr>
        <w:rPr>
          <w:b/>
          <w:bCs/>
        </w:rPr>
      </w:pPr>
      <w:r w:rsidRPr="00EE3396">
        <w:rPr>
          <w:b/>
          <w:bCs/>
        </w:rPr>
        <w:t>Respected sir</w:t>
      </w:r>
    </w:p>
    <w:p w14:paraId="65CB3CEB" w14:textId="514F595A" w:rsidR="008C01BA" w:rsidRDefault="00800B6F">
      <w:r>
        <w:t xml:space="preserve">With reference to some </w:t>
      </w:r>
      <w:r w:rsidR="000269A2">
        <w:t xml:space="preserve">reliable sources I have come </w:t>
      </w:r>
      <w:r w:rsidR="00DA48E7">
        <w:t xml:space="preserve">to know that there is </w:t>
      </w:r>
      <w:r w:rsidR="001D1B72">
        <w:t xml:space="preserve">a requirement in stores &amp; </w:t>
      </w:r>
      <w:r w:rsidR="0040725A">
        <w:t>Logistics Dept.</w:t>
      </w:r>
    </w:p>
    <w:p w14:paraId="6C23BE1D" w14:textId="44F85136" w:rsidR="0040725A" w:rsidRDefault="00C01974">
      <w:r>
        <w:t xml:space="preserve">At your place I would </w:t>
      </w:r>
      <w:r w:rsidR="006A71A3">
        <w:t xml:space="preserve">like to introduce to introduce </w:t>
      </w:r>
      <w:r w:rsidR="00730597">
        <w:t xml:space="preserve">myself as a Young Dynamic and </w:t>
      </w:r>
      <w:r w:rsidR="00E434EA">
        <w:t xml:space="preserve">Experienced person </w:t>
      </w:r>
      <w:r w:rsidR="000A6F3D">
        <w:t xml:space="preserve">I am looking ahead to make a good </w:t>
      </w:r>
      <w:r w:rsidR="007E7293">
        <w:t xml:space="preserve">career </w:t>
      </w:r>
      <w:r w:rsidR="002D30FA">
        <w:t>S</w:t>
      </w:r>
      <w:r w:rsidR="007E7293">
        <w:t>o,</w:t>
      </w:r>
      <w:r w:rsidR="00A06C2E">
        <w:t xml:space="preserve"> </w:t>
      </w:r>
      <w:r w:rsidR="007E7293">
        <w:t xml:space="preserve">finding </w:t>
      </w:r>
      <w:r w:rsidR="00AB78F5">
        <w:t>your set up an ideal one,</w:t>
      </w:r>
      <w:r w:rsidR="00B9739A">
        <w:t xml:space="preserve"> I would like to venture </w:t>
      </w:r>
      <w:r w:rsidR="003E44ED">
        <w:t xml:space="preserve">with application for a post </w:t>
      </w:r>
      <w:r w:rsidR="002C519C">
        <w:t xml:space="preserve">suitable to my qualification </w:t>
      </w:r>
      <w:r w:rsidR="00CD14AE">
        <w:t xml:space="preserve">if you give me an opportunity </w:t>
      </w:r>
      <w:r w:rsidR="00B60548">
        <w:t>for this requirement</w:t>
      </w:r>
    </w:p>
    <w:p w14:paraId="731AC7DD" w14:textId="58904FE0" w:rsidR="00B60548" w:rsidRDefault="00B60548">
      <w:r>
        <w:t xml:space="preserve">I will give </w:t>
      </w:r>
      <w:r w:rsidR="00C4290D">
        <w:t xml:space="preserve">full satisfactory </w:t>
      </w:r>
      <w:r w:rsidR="00C81DD7">
        <w:t xml:space="preserve">work what so ever may be allotted to me </w:t>
      </w:r>
      <w:r w:rsidR="00AB4C15">
        <w:t>I will try to do my best</w:t>
      </w:r>
      <w:r w:rsidR="009759A6">
        <w:t xml:space="preserve">. My curriculum </w:t>
      </w:r>
      <w:r w:rsidR="00F454D5">
        <w:t xml:space="preserve">– vitae is attached </w:t>
      </w:r>
      <w:r w:rsidR="003C6670">
        <w:t xml:space="preserve">with this application for your kind </w:t>
      </w:r>
      <w:r w:rsidR="007C2981">
        <w:t xml:space="preserve">consideration and sympathetic </w:t>
      </w:r>
      <w:r w:rsidR="000B741E">
        <w:t>action</w:t>
      </w:r>
    </w:p>
    <w:p w14:paraId="335534B2" w14:textId="66D34EDA" w:rsidR="000B741E" w:rsidRDefault="000B741E"/>
    <w:p w14:paraId="25908EBE" w14:textId="77777777" w:rsidR="0076336E" w:rsidRDefault="000B741E">
      <w:r>
        <w:t xml:space="preserve">Thanking your anticipation and </w:t>
      </w:r>
      <w:r w:rsidR="007249FC">
        <w:t xml:space="preserve">waiting for your </w:t>
      </w:r>
      <w:r w:rsidR="0076336E">
        <w:t xml:space="preserve">Favourable </w:t>
      </w:r>
    </w:p>
    <w:p w14:paraId="5384F841" w14:textId="3BE1F456" w:rsidR="000B741E" w:rsidRDefault="004F6EB9">
      <w:r>
        <w:t>Response.</w:t>
      </w:r>
    </w:p>
    <w:p w14:paraId="16E76697" w14:textId="46576601" w:rsidR="00F17516" w:rsidRDefault="00F17516"/>
    <w:p w14:paraId="21F10237" w14:textId="35EEC741" w:rsidR="00F17516" w:rsidRDefault="00F17516"/>
    <w:p w14:paraId="245EE933" w14:textId="6825022C" w:rsidR="00F17516" w:rsidRDefault="00F17516"/>
    <w:p w14:paraId="6ED1381C" w14:textId="6B627A1D" w:rsidR="00F17516" w:rsidRDefault="00F17516"/>
    <w:p w14:paraId="3BF392C3" w14:textId="0A520FCB" w:rsidR="00F17516" w:rsidRDefault="00F17516"/>
    <w:p w14:paraId="0934A721" w14:textId="43FC624C" w:rsidR="00F17516" w:rsidRDefault="00F17516"/>
    <w:p w14:paraId="4453D81F" w14:textId="5F970749" w:rsidR="00F17516" w:rsidRDefault="00F17516"/>
    <w:p w14:paraId="76DC7A55" w14:textId="034E171B" w:rsidR="00F17516" w:rsidRDefault="00F17516"/>
    <w:p w14:paraId="65D9138A" w14:textId="53CF7FD5" w:rsidR="00F17516" w:rsidRDefault="00F17516"/>
    <w:p w14:paraId="5A67F208" w14:textId="60BD0D12" w:rsidR="00F17516" w:rsidRDefault="00F17516"/>
    <w:p w14:paraId="4FAB6885" w14:textId="2820372F" w:rsidR="00F17516" w:rsidRPr="00A5072D" w:rsidRDefault="009A1519">
      <w:pPr>
        <w:rPr>
          <w:b/>
          <w:bCs/>
        </w:rPr>
      </w:pPr>
      <w:r w:rsidRPr="00A5072D">
        <w:rPr>
          <w:b/>
          <w:bCs/>
        </w:rPr>
        <w:t>Mr. Vinod Kumar T Sadhu</w:t>
      </w:r>
    </w:p>
    <w:p w14:paraId="76F1DAF7" w14:textId="09D848A6" w:rsidR="009A1519" w:rsidRPr="00A5072D" w:rsidRDefault="000639AB">
      <w:pPr>
        <w:rPr>
          <w:b/>
          <w:bCs/>
        </w:rPr>
      </w:pPr>
      <w:r w:rsidRPr="00A5072D">
        <w:rPr>
          <w:b/>
          <w:bCs/>
        </w:rPr>
        <w:t xml:space="preserve">To – </w:t>
      </w:r>
      <w:proofErr w:type="spellStart"/>
      <w:r w:rsidRPr="00A5072D">
        <w:rPr>
          <w:b/>
          <w:bCs/>
        </w:rPr>
        <w:t>Sidhpur</w:t>
      </w:r>
      <w:proofErr w:type="spellEnd"/>
    </w:p>
    <w:p w14:paraId="4FB41D2D" w14:textId="0B4E8509" w:rsidR="000639AB" w:rsidRPr="00A5072D" w:rsidRDefault="000639AB">
      <w:pPr>
        <w:rPr>
          <w:b/>
          <w:bCs/>
        </w:rPr>
      </w:pPr>
      <w:proofErr w:type="spellStart"/>
      <w:r w:rsidRPr="00A5072D">
        <w:rPr>
          <w:b/>
          <w:bCs/>
        </w:rPr>
        <w:t>Dist</w:t>
      </w:r>
      <w:proofErr w:type="spellEnd"/>
      <w:r w:rsidRPr="00A5072D">
        <w:rPr>
          <w:b/>
          <w:bCs/>
        </w:rPr>
        <w:t xml:space="preserve">- </w:t>
      </w:r>
      <w:r w:rsidR="00232F7E" w:rsidRPr="00A5072D">
        <w:rPr>
          <w:b/>
          <w:bCs/>
        </w:rPr>
        <w:t xml:space="preserve">Patan </w:t>
      </w:r>
    </w:p>
    <w:p w14:paraId="5E5267A2" w14:textId="5C16D435" w:rsidR="00232F7E" w:rsidRPr="00A5072D" w:rsidRDefault="00232F7E">
      <w:pPr>
        <w:rPr>
          <w:b/>
          <w:bCs/>
        </w:rPr>
      </w:pPr>
      <w:proofErr w:type="spellStart"/>
      <w:r w:rsidRPr="00A5072D">
        <w:rPr>
          <w:b/>
          <w:bCs/>
        </w:rPr>
        <w:t>Siddaswari</w:t>
      </w:r>
      <w:proofErr w:type="spellEnd"/>
      <w:r w:rsidRPr="00A5072D">
        <w:rPr>
          <w:b/>
          <w:bCs/>
        </w:rPr>
        <w:t xml:space="preserve"> </w:t>
      </w:r>
      <w:proofErr w:type="spellStart"/>
      <w:r w:rsidR="00037735" w:rsidRPr="00A5072D">
        <w:rPr>
          <w:b/>
          <w:bCs/>
        </w:rPr>
        <w:t>Socity</w:t>
      </w:r>
      <w:proofErr w:type="spellEnd"/>
      <w:r w:rsidR="00037735" w:rsidRPr="00A5072D">
        <w:rPr>
          <w:b/>
          <w:bCs/>
        </w:rPr>
        <w:t xml:space="preserve"> -1/16</w:t>
      </w:r>
    </w:p>
    <w:p w14:paraId="72D7D9A8" w14:textId="23213D82" w:rsidR="00037735" w:rsidRPr="00A5072D" w:rsidRDefault="00037735">
      <w:pPr>
        <w:rPr>
          <w:b/>
          <w:bCs/>
        </w:rPr>
      </w:pPr>
      <w:proofErr w:type="spellStart"/>
      <w:r w:rsidRPr="00A5072D">
        <w:rPr>
          <w:b/>
          <w:bCs/>
        </w:rPr>
        <w:t>Sidhpur</w:t>
      </w:r>
      <w:proofErr w:type="spellEnd"/>
      <w:r w:rsidRPr="00A5072D">
        <w:rPr>
          <w:b/>
          <w:bCs/>
        </w:rPr>
        <w:t xml:space="preserve"> Pin </w:t>
      </w:r>
      <w:r w:rsidR="00745448" w:rsidRPr="00A5072D">
        <w:rPr>
          <w:b/>
          <w:bCs/>
        </w:rPr>
        <w:t>Cod -384151</w:t>
      </w:r>
    </w:p>
    <w:p w14:paraId="4D415D65" w14:textId="428F75F7" w:rsidR="00745448" w:rsidRPr="00A5072D" w:rsidRDefault="00745448">
      <w:pPr>
        <w:rPr>
          <w:b/>
          <w:bCs/>
        </w:rPr>
      </w:pPr>
      <w:r w:rsidRPr="00A5072D">
        <w:rPr>
          <w:b/>
          <w:bCs/>
        </w:rPr>
        <w:t>Date off Birth – 20/01/1978</w:t>
      </w:r>
    </w:p>
    <w:p w14:paraId="49E7259F" w14:textId="3E8DF846" w:rsidR="00F60705" w:rsidRPr="00A5072D" w:rsidRDefault="00663BD3">
      <w:pPr>
        <w:rPr>
          <w:b/>
          <w:bCs/>
        </w:rPr>
      </w:pPr>
      <w:r w:rsidRPr="00A5072D">
        <w:rPr>
          <w:b/>
          <w:bCs/>
        </w:rPr>
        <w:t>E mill-</w:t>
      </w:r>
      <w:r w:rsidR="00F60705" w:rsidRPr="00A5072D">
        <w:rPr>
          <w:b/>
          <w:bCs/>
        </w:rPr>
        <w:t xml:space="preserve"> </w:t>
      </w:r>
      <w:hyperlink r:id="rId4" w:history="1">
        <w:r w:rsidR="00F60705" w:rsidRPr="00A5072D">
          <w:rPr>
            <w:rStyle w:val="Hyperlink"/>
            <w:b/>
            <w:bCs/>
          </w:rPr>
          <w:t>vinodsadhu1978@gmail.com</w:t>
        </w:r>
      </w:hyperlink>
    </w:p>
    <w:p w14:paraId="3CA00F91" w14:textId="7B80AB11" w:rsidR="00F60705" w:rsidRPr="00A5072D" w:rsidRDefault="00F60705">
      <w:pPr>
        <w:rPr>
          <w:b/>
          <w:bCs/>
        </w:rPr>
      </w:pPr>
      <w:r w:rsidRPr="00A5072D">
        <w:rPr>
          <w:b/>
          <w:bCs/>
        </w:rPr>
        <w:t>Mob -9712939406</w:t>
      </w:r>
    </w:p>
    <w:p w14:paraId="122F9E0B" w14:textId="47CED101" w:rsidR="00525603" w:rsidRPr="00A5072D" w:rsidRDefault="00525603">
      <w:pPr>
        <w:rPr>
          <w:b/>
          <w:bCs/>
        </w:rPr>
      </w:pPr>
    </w:p>
    <w:p w14:paraId="6434F85D" w14:textId="3CD04210" w:rsidR="00525603" w:rsidRPr="005D1B50" w:rsidRDefault="00525603">
      <w:pPr>
        <w:rPr>
          <w:b/>
          <w:bCs/>
        </w:rPr>
      </w:pPr>
      <w:r w:rsidRPr="005D1B50">
        <w:rPr>
          <w:b/>
          <w:bCs/>
        </w:rPr>
        <w:t>OBJECTIV</w:t>
      </w:r>
    </w:p>
    <w:p w14:paraId="1C833250" w14:textId="66169A98" w:rsidR="00525603" w:rsidRDefault="00355A78">
      <w:r>
        <w:t xml:space="preserve">A challenging and rewarding position in a growth oriented organization </w:t>
      </w:r>
      <w:r w:rsidR="001150D2">
        <w:t xml:space="preserve">which offers diverse </w:t>
      </w:r>
      <w:r w:rsidR="004F377B">
        <w:t xml:space="preserve">Job </w:t>
      </w:r>
    </w:p>
    <w:p w14:paraId="0C35A69E" w14:textId="642BCA09" w:rsidR="004F377B" w:rsidRDefault="004F377B">
      <w:r>
        <w:t xml:space="preserve">Responsibilities and will fully </w:t>
      </w:r>
      <w:r w:rsidR="000D4C01">
        <w:t xml:space="preserve">utilise my commercial and </w:t>
      </w:r>
      <w:r w:rsidR="009A5900">
        <w:t>analytical skills,</w:t>
      </w:r>
    </w:p>
    <w:p w14:paraId="7EF2A6F0" w14:textId="633CB707" w:rsidR="009A5900" w:rsidRPr="005D1B50" w:rsidRDefault="009A5900">
      <w:pPr>
        <w:rPr>
          <w:b/>
          <w:bCs/>
        </w:rPr>
      </w:pPr>
      <w:r w:rsidRPr="005D1B50">
        <w:rPr>
          <w:b/>
          <w:bCs/>
        </w:rPr>
        <w:t xml:space="preserve">ACADEMIC </w:t>
      </w:r>
      <w:r w:rsidR="00961922" w:rsidRPr="005D1B50">
        <w:rPr>
          <w:b/>
          <w:bCs/>
        </w:rPr>
        <w:t>QUALFICATION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598"/>
        <w:gridCol w:w="1407"/>
        <w:gridCol w:w="679"/>
      </w:tblGrid>
      <w:tr w:rsidR="00C233FB" w14:paraId="66636CE2" w14:textId="77777777" w:rsidTr="00010627">
        <w:tc>
          <w:tcPr>
            <w:tcW w:w="1419" w:type="dxa"/>
          </w:tcPr>
          <w:p w14:paraId="227D8268" w14:textId="1C6F83B5" w:rsidR="00C233FB" w:rsidRDefault="00C233FB">
            <w:r>
              <w:t xml:space="preserve">    DEGREE</w:t>
            </w:r>
          </w:p>
        </w:tc>
        <w:tc>
          <w:tcPr>
            <w:tcW w:w="1598" w:type="dxa"/>
          </w:tcPr>
          <w:p w14:paraId="440081AF" w14:textId="6C801AD8" w:rsidR="00C233FB" w:rsidRDefault="00C233FB" w:rsidP="002A123E">
            <w:pPr>
              <w:jc w:val="center"/>
            </w:pPr>
            <w:r>
              <w:t>BOARD/Uni.</w:t>
            </w:r>
          </w:p>
        </w:tc>
        <w:tc>
          <w:tcPr>
            <w:tcW w:w="1407" w:type="dxa"/>
          </w:tcPr>
          <w:p w14:paraId="4D59A288" w14:textId="4415630E" w:rsidR="00C233FB" w:rsidRDefault="00C233FB">
            <w:r>
              <w:t>PERCENTAGE</w:t>
            </w:r>
          </w:p>
        </w:tc>
        <w:tc>
          <w:tcPr>
            <w:tcW w:w="679" w:type="dxa"/>
          </w:tcPr>
          <w:p w14:paraId="4088FF11" w14:textId="03EA634E" w:rsidR="00C233FB" w:rsidRDefault="00C233FB">
            <w:r>
              <w:t xml:space="preserve">YEAR </w:t>
            </w:r>
          </w:p>
        </w:tc>
      </w:tr>
      <w:tr w:rsidR="00C233FB" w14:paraId="14699469" w14:textId="77777777" w:rsidTr="00010627">
        <w:tc>
          <w:tcPr>
            <w:tcW w:w="1419" w:type="dxa"/>
          </w:tcPr>
          <w:p w14:paraId="741ABFA0" w14:textId="2E0AA5D8" w:rsidR="00C233FB" w:rsidRDefault="00C233FB">
            <w:r>
              <w:t xml:space="preserve">      S.S.C</w:t>
            </w:r>
          </w:p>
        </w:tc>
        <w:tc>
          <w:tcPr>
            <w:tcW w:w="1598" w:type="dxa"/>
          </w:tcPr>
          <w:p w14:paraId="41365E60" w14:textId="550F484C" w:rsidR="00C233FB" w:rsidRDefault="00C233FB" w:rsidP="00CA4707">
            <w:pPr>
              <w:jc w:val="center"/>
            </w:pPr>
            <w:r>
              <w:t>G.S.E.B</w:t>
            </w:r>
          </w:p>
        </w:tc>
        <w:tc>
          <w:tcPr>
            <w:tcW w:w="1407" w:type="dxa"/>
          </w:tcPr>
          <w:p w14:paraId="21AB6CCD" w14:textId="27494D53" w:rsidR="00C233FB" w:rsidRDefault="00C233FB" w:rsidP="002A123E">
            <w:pPr>
              <w:jc w:val="center"/>
            </w:pPr>
            <w:r>
              <w:t>45%</w:t>
            </w:r>
          </w:p>
        </w:tc>
        <w:tc>
          <w:tcPr>
            <w:tcW w:w="679" w:type="dxa"/>
          </w:tcPr>
          <w:p w14:paraId="214E347A" w14:textId="395EF33E" w:rsidR="00C233FB" w:rsidRDefault="00C233FB">
            <w:r>
              <w:t>1998</w:t>
            </w:r>
          </w:p>
        </w:tc>
      </w:tr>
      <w:tr w:rsidR="00C233FB" w14:paraId="044A986B" w14:textId="77777777" w:rsidTr="00010627">
        <w:tc>
          <w:tcPr>
            <w:tcW w:w="1419" w:type="dxa"/>
          </w:tcPr>
          <w:p w14:paraId="6B1BB672" w14:textId="77B99EFD" w:rsidR="00C233FB" w:rsidRDefault="00C233FB">
            <w:r>
              <w:t xml:space="preserve">        BA</w:t>
            </w:r>
          </w:p>
        </w:tc>
        <w:tc>
          <w:tcPr>
            <w:tcW w:w="1598" w:type="dxa"/>
          </w:tcPr>
          <w:p w14:paraId="21332070" w14:textId="5550277F" w:rsidR="00C233FB" w:rsidRDefault="00C233FB" w:rsidP="00CA4707">
            <w:pPr>
              <w:jc w:val="center"/>
            </w:pPr>
            <w:r>
              <w:t>C.K.Z.N.G.U.V.T BAOU PATAN</w:t>
            </w:r>
          </w:p>
        </w:tc>
        <w:tc>
          <w:tcPr>
            <w:tcW w:w="1407" w:type="dxa"/>
          </w:tcPr>
          <w:p w14:paraId="034A11A3" w14:textId="2C58AA87" w:rsidR="00C233FB" w:rsidRDefault="00C233FB" w:rsidP="002A123E">
            <w:pPr>
              <w:jc w:val="center"/>
            </w:pPr>
            <w:r>
              <w:t>PASS</w:t>
            </w:r>
          </w:p>
        </w:tc>
        <w:tc>
          <w:tcPr>
            <w:tcW w:w="679" w:type="dxa"/>
          </w:tcPr>
          <w:p w14:paraId="22390E20" w14:textId="17A697CC" w:rsidR="00C233FB" w:rsidRDefault="00C233FB">
            <w:r>
              <w:t>2018</w:t>
            </w:r>
          </w:p>
        </w:tc>
      </w:tr>
      <w:tr w:rsidR="00C233FB" w14:paraId="2D2DC06B" w14:textId="77777777" w:rsidTr="00010627">
        <w:tc>
          <w:tcPr>
            <w:tcW w:w="1419" w:type="dxa"/>
          </w:tcPr>
          <w:p w14:paraId="7758FE29" w14:textId="3133FF0D" w:rsidR="00C233FB" w:rsidRDefault="00D5629A" w:rsidP="00E828C9">
            <w:pPr>
              <w:jc w:val="center"/>
            </w:pPr>
            <w:r>
              <w:t xml:space="preserve">DIPLOMA Store </w:t>
            </w:r>
            <w:r w:rsidR="00E828C9">
              <w:t>Management</w:t>
            </w:r>
          </w:p>
          <w:p w14:paraId="707F8E0A" w14:textId="1A129C9F" w:rsidR="00C233FB" w:rsidRDefault="00C233FB" w:rsidP="00DF0A91"/>
        </w:tc>
        <w:tc>
          <w:tcPr>
            <w:tcW w:w="1598" w:type="dxa"/>
          </w:tcPr>
          <w:p w14:paraId="6878FF34" w14:textId="0A577946" w:rsidR="00C233FB" w:rsidRDefault="00C233FB" w:rsidP="00010627">
            <w:pPr>
              <w:jc w:val="center"/>
            </w:pPr>
            <w:r>
              <w:t>NEMTS</w:t>
            </w:r>
          </w:p>
        </w:tc>
        <w:tc>
          <w:tcPr>
            <w:tcW w:w="1407" w:type="dxa"/>
          </w:tcPr>
          <w:p w14:paraId="58E3AA74" w14:textId="025BAC9D" w:rsidR="00C233FB" w:rsidRDefault="00C233FB" w:rsidP="000F1D29">
            <w:pPr>
              <w:jc w:val="center"/>
            </w:pPr>
            <w:r>
              <w:t>PASS</w:t>
            </w:r>
          </w:p>
        </w:tc>
        <w:tc>
          <w:tcPr>
            <w:tcW w:w="679" w:type="dxa"/>
          </w:tcPr>
          <w:p w14:paraId="0477E077" w14:textId="13545032" w:rsidR="00C233FB" w:rsidRDefault="00C233FB">
            <w:r>
              <w:t>2010</w:t>
            </w:r>
          </w:p>
        </w:tc>
      </w:tr>
    </w:tbl>
    <w:p w14:paraId="2B467C5C" w14:textId="2AF59D96" w:rsidR="00534AC6" w:rsidRDefault="00534AC6"/>
    <w:p w14:paraId="2BAB595D" w14:textId="1A59B406" w:rsidR="000453CA" w:rsidRPr="005D1B50" w:rsidRDefault="000453CA">
      <w:pPr>
        <w:rPr>
          <w:b/>
          <w:bCs/>
        </w:rPr>
      </w:pPr>
      <w:r w:rsidRPr="005D1B50">
        <w:rPr>
          <w:b/>
          <w:bCs/>
        </w:rPr>
        <w:t>COMPUTER KNOWLEDGE</w:t>
      </w:r>
    </w:p>
    <w:p w14:paraId="7E5C1A6D" w14:textId="1E9326BD" w:rsidR="000453CA" w:rsidRDefault="001A634C">
      <w:r>
        <w:t xml:space="preserve">High proficiency in computer operating on developed SAP application and </w:t>
      </w:r>
      <w:r w:rsidR="003A5B45">
        <w:t>Internet.wor</w:t>
      </w:r>
      <w:r w:rsidR="002A203C">
        <w:t>d.Excel</w:t>
      </w:r>
    </w:p>
    <w:p w14:paraId="1F4040B9" w14:textId="6FA59234" w:rsidR="00961922" w:rsidRPr="005D1B50" w:rsidRDefault="009E149B">
      <w:pPr>
        <w:rPr>
          <w:b/>
          <w:bCs/>
        </w:rPr>
      </w:pPr>
      <w:r w:rsidRPr="005D1B50">
        <w:rPr>
          <w:b/>
          <w:bCs/>
        </w:rPr>
        <w:t>JOB EXPERIENCE</w:t>
      </w:r>
    </w:p>
    <w:p w14:paraId="3B3AADFA" w14:textId="77777777" w:rsidR="002730FC" w:rsidRDefault="002730FC"/>
    <w:tbl>
      <w:tblPr>
        <w:tblStyle w:val="TableGrid"/>
        <w:tblW w:w="6828" w:type="dxa"/>
        <w:tblLook w:val="04A0" w:firstRow="1" w:lastRow="0" w:firstColumn="1" w:lastColumn="0" w:noHBand="0" w:noVBand="1"/>
      </w:tblPr>
      <w:tblGrid>
        <w:gridCol w:w="504"/>
        <w:gridCol w:w="1282"/>
        <w:gridCol w:w="1278"/>
        <w:gridCol w:w="1458"/>
        <w:gridCol w:w="1474"/>
        <w:gridCol w:w="952"/>
      </w:tblGrid>
      <w:tr w:rsidR="0051705A" w14:paraId="5D513636" w14:textId="38651749" w:rsidTr="0051705A">
        <w:tc>
          <w:tcPr>
            <w:tcW w:w="504" w:type="dxa"/>
          </w:tcPr>
          <w:p w14:paraId="46DF7EFA" w14:textId="7C43FEAE" w:rsidR="0051705A" w:rsidRDefault="0051705A" w:rsidP="0056631B">
            <w:pPr>
              <w:jc w:val="center"/>
            </w:pPr>
            <w:r>
              <w:t>SR NO</w:t>
            </w:r>
          </w:p>
        </w:tc>
        <w:tc>
          <w:tcPr>
            <w:tcW w:w="1281" w:type="dxa"/>
            <w:vAlign w:val="center"/>
          </w:tcPr>
          <w:p w14:paraId="31F07211" w14:textId="1C1AB605" w:rsidR="0051705A" w:rsidRDefault="0051705A" w:rsidP="000A12F5">
            <w:pPr>
              <w:spacing w:before="240"/>
              <w:jc w:val="center"/>
            </w:pPr>
            <w:r>
              <w:t>COMPANY       NAME</w:t>
            </w:r>
          </w:p>
        </w:tc>
        <w:tc>
          <w:tcPr>
            <w:tcW w:w="1286" w:type="dxa"/>
          </w:tcPr>
          <w:p w14:paraId="3E89DA69" w14:textId="18FB1B4C" w:rsidR="0051705A" w:rsidRDefault="0051705A">
            <w:r>
              <w:t>JOINING DATE</w:t>
            </w:r>
          </w:p>
        </w:tc>
        <w:tc>
          <w:tcPr>
            <w:tcW w:w="1459" w:type="dxa"/>
          </w:tcPr>
          <w:p w14:paraId="785F239A" w14:textId="3DED9ADE" w:rsidR="0051705A" w:rsidRDefault="0051705A">
            <w:r>
              <w:t>RESIGNATION DATE</w:t>
            </w:r>
          </w:p>
        </w:tc>
        <w:tc>
          <w:tcPr>
            <w:tcW w:w="1474" w:type="dxa"/>
          </w:tcPr>
          <w:p w14:paraId="071707D4" w14:textId="6A3ECE0B" w:rsidR="0051705A" w:rsidRDefault="0051705A">
            <w:r>
              <w:t>DESIGNATION</w:t>
            </w:r>
          </w:p>
        </w:tc>
        <w:tc>
          <w:tcPr>
            <w:tcW w:w="824" w:type="dxa"/>
          </w:tcPr>
          <w:p w14:paraId="1993FCAD" w14:textId="41B75543" w:rsidR="0051705A" w:rsidRDefault="0051705A" w:rsidP="00603D8B">
            <w:pPr>
              <w:jc w:val="center"/>
            </w:pPr>
            <w:r>
              <w:t>YEAR</w:t>
            </w:r>
          </w:p>
        </w:tc>
      </w:tr>
      <w:tr w:rsidR="0051705A" w14:paraId="5F3DF02A" w14:textId="0C17EF18" w:rsidTr="0051705A">
        <w:tc>
          <w:tcPr>
            <w:tcW w:w="504" w:type="dxa"/>
            <w:vAlign w:val="center"/>
          </w:tcPr>
          <w:p w14:paraId="0F99ACC2" w14:textId="485F6E45" w:rsidR="0051705A" w:rsidRDefault="0051705A" w:rsidP="000A12F5">
            <w:pPr>
              <w:jc w:val="center"/>
            </w:pPr>
            <w:r>
              <w:t>1</w:t>
            </w:r>
          </w:p>
        </w:tc>
        <w:tc>
          <w:tcPr>
            <w:tcW w:w="1281" w:type="dxa"/>
            <w:vAlign w:val="center"/>
          </w:tcPr>
          <w:p w14:paraId="56E78B88" w14:textId="473A0F32" w:rsidR="0051705A" w:rsidRDefault="0051705A" w:rsidP="00AE14C3">
            <w:pPr>
              <w:jc w:val="center"/>
            </w:pPr>
            <w:r>
              <w:t>SANGHI INDUSTRIES LTD cement plant kutch</w:t>
            </w:r>
          </w:p>
        </w:tc>
        <w:tc>
          <w:tcPr>
            <w:tcW w:w="1286" w:type="dxa"/>
          </w:tcPr>
          <w:p w14:paraId="5F04F34D" w14:textId="319E579F" w:rsidR="0051705A" w:rsidRDefault="0051705A">
            <w:r>
              <w:t>14/11/2005</w:t>
            </w:r>
          </w:p>
        </w:tc>
        <w:tc>
          <w:tcPr>
            <w:tcW w:w="1459" w:type="dxa"/>
          </w:tcPr>
          <w:p w14:paraId="1F0F3A15" w14:textId="5EA378E5" w:rsidR="0051705A" w:rsidRDefault="0051705A" w:rsidP="005E7DE0">
            <w:pPr>
              <w:jc w:val="center"/>
            </w:pPr>
            <w:r>
              <w:t>11/05/2016</w:t>
            </w:r>
          </w:p>
        </w:tc>
        <w:tc>
          <w:tcPr>
            <w:tcW w:w="1474" w:type="dxa"/>
            <w:vAlign w:val="center"/>
          </w:tcPr>
          <w:p w14:paraId="15853A9D" w14:textId="1018BF78" w:rsidR="0051705A" w:rsidRDefault="0051705A" w:rsidP="00E54925">
            <w:pPr>
              <w:jc w:val="center"/>
            </w:pPr>
            <w:r>
              <w:t>Store Assistant</w:t>
            </w:r>
          </w:p>
        </w:tc>
        <w:tc>
          <w:tcPr>
            <w:tcW w:w="824" w:type="dxa"/>
            <w:vAlign w:val="center"/>
          </w:tcPr>
          <w:p w14:paraId="33264BFD" w14:textId="6390F773" w:rsidR="0051705A" w:rsidRDefault="0051705A" w:rsidP="00603D8B">
            <w:pPr>
              <w:jc w:val="center"/>
            </w:pPr>
            <w:r>
              <w:t>12 years</w:t>
            </w:r>
          </w:p>
        </w:tc>
      </w:tr>
      <w:tr w:rsidR="0051705A" w14:paraId="2A71BB82" w14:textId="03A272F9" w:rsidTr="0051705A">
        <w:tc>
          <w:tcPr>
            <w:tcW w:w="504" w:type="dxa"/>
            <w:vAlign w:val="center"/>
          </w:tcPr>
          <w:p w14:paraId="4484AACE" w14:textId="7E5ACFC9" w:rsidR="0051705A" w:rsidRDefault="0051705A" w:rsidP="000A12F5">
            <w:pPr>
              <w:jc w:val="center"/>
            </w:pPr>
            <w:r>
              <w:t>2</w:t>
            </w:r>
          </w:p>
        </w:tc>
        <w:tc>
          <w:tcPr>
            <w:tcW w:w="1281" w:type="dxa"/>
            <w:vAlign w:val="center"/>
          </w:tcPr>
          <w:p w14:paraId="3099859E" w14:textId="07DD3EAD" w:rsidR="0051705A" w:rsidRDefault="0051705A" w:rsidP="00AE14C3">
            <w:pPr>
              <w:jc w:val="center"/>
            </w:pPr>
            <w:r>
              <w:t>OPG Power Gujarat Pvt Ltd kutch</w:t>
            </w:r>
          </w:p>
        </w:tc>
        <w:tc>
          <w:tcPr>
            <w:tcW w:w="1286" w:type="dxa"/>
          </w:tcPr>
          <w:p w14:paraId="0CA7BDA4" w14:textId="5391D724" w:rsidR="0051705A" w:rsidRDefault="0051705A">
            <w:r>
              <w:t>23/11/2017</w:t>
            </w:r>
          </w:p>
        </w:tc>
        <w:tc>
          <w:tcPr>
            <w:tcW w:w="1459" w:type="dxa"/>
          </w:tcPr>
          <w:p w14:paraId="1A22FBBF" w14:textId="334A1A14" w:rsidR="0051705A" w:rsidRDefault="0051705A" w:rsidP="005E7DE0">
            <w:pPr>
              <w:jc w:val="center"/>
            </w:pPr>
            <w:r>
              <w:t>01/12/2018</w:t>
            </w:r>
          </w:p>
        </w:tc>
        <w:tc>
          <w:tcPr>
            <w:tcW w:w="1474" w:type="dxa"/>
            <w:vAlign w:val="center"/>
          </w:tcPr>
          <w:p w14:paraId="4B208695" w14:textId="2EDD7232" w:rsidR="0051705A" w:rsidRDefault="0051705A" w:rsidP="00E54925">
            <w:pPr>
              <w:jc w:val="center"/>
            </w:pPr>
            <w:r>
              <w:t>Store Executive</w:t>
            </w:r>
          </w:p>
        </w:tc>
        <w:tc>
          <w:tcPr>
            <w:tcW w:w="824" w:type="dxa"/>
            <w:vAlign w:val="center"/>
          </w:tcPr>
          <w:p w14:paraId="6BDBD7E1" w14:textId="4F62D9F8" w:rsidR="0051705A" w:rsidRDefault="0051705A" w:rsidP="00603D8B">
            <w:pPr>
              <w:jc w:val="center"/>
            </w:pPr>
            <w:r>
              <w:t>1</w:t>
            </w:r>
          </w:p>
          <w:p w14:paraId="39D7E4CF" w14:textId="1A3F3067" w:rsidR="0051705A" w:rsidRDefault="0051705A">
            <w:r>
              <w:t xml:space="preserve">years </w:t>
            </w:r>
          </w:p>
        </w:tc>
      </w:tr>
      <w:tr w:rsidR="0051705A" w14:paraId="444FA715" w14:textId="1BE27DFF" w:rsidTr="0051705A">
        <w:tc>
          <w:tcPr>
            <w:tcW w:w="504" w:type="dxa"/>
            <w:vAlign w:val="center"/>
          </w:tcPr>
          <w:p w14:paraId="2C34F328" w14:textId="061DCF87" w:rsidR="0051705A" w:rsidRDefault="0051705A" w:rsidP="000A12F5">
            <w:pPr>
              <w:jc w:val="center"/>
            </w:pPr>
            <w:r>
              <w:t>3</w:t>
            </w:r>
          </w:p>
        </w:tc>
        <w:tc>
          <w:tcPr>
            <w:tcW w:w="1281" w:type="dxa"/>
            <w:vAlign w:val="center"/>
          </w:tcPr>
          <w:p w14:paraId="06611B54" w14:textId="08EEB06A" w:rsidR="0051705A" w:rsidRDefault="0051705A" w:rsidP="00AE14C3">
            <w:pPr>
              <w:jc w:val="center"/>
            </w:pPr>
            <w:r>
              <w:t>JK Lakshmi cement plant Majara</w:t>
            </w:r>
          </w:p>
        </w:tc>
        <w:tc>
          <w:tcPr>
            <w:tcW w:w="1286" w:type="dxa"/>
          </w:tcPr>
          <w:p w14:paraId="5662182B" w14:textId="22E20424" w:rsidR="0051705A" w:rsidRDefault="0051705A">
            <w:r>
              <w:t>11/01/2019</w:t>
            </w:r>
          </w:p>
        </w:tc>
        <w:tc>
          <w:tcPr>
            <w:tcW w:w="1459" w:type="dxa"/>
          </w:tcPr>
          <w:p w14:paraId="0C45FB5F" w14:textId="78ACA432" w:rsidR="0051705A" w:rsidRDefault="0051705A" w:rsidP="005E7DE0">
            <w:pPr>
              <w:jc w:val="center"/>
            </w:pPr>
            <w:r>
              <w:t>15/07/2019</w:t>
            </w:r>
          </w:p>
        </w:tc>
        <w:tc>
          <w:tcPr>
            <w:tcW w:w="1474" w:type="dxa"/>
            <w:vAlign w:val="center"/>
          </w:tcPr>
          <w:p w14:paraId="73C92581" w14:textId="3A789043" w:rsidR="0051705A" w:rsidRDefault="0051705A" w:rsidP="00E54925">
            <w:pPr>
              <w:jc w:val="center"/>
            </w:pPr>
            <w:r>
              <w:t>Dispatch co-ordinator</w:t>
            </w:r>
          </w:p>
        </w:tc>
        <w:tc>
          <w:tcPr>
            <w:tcW w:w="824" w:type="dxa"/>
            <w:vAlign w:val="center"/>
          </w:tcPr>
          <w:p w14:paraId="06B0B656" w14:textId="74965FDA" w:rsidR="0051705A" w:rsidRDefault="0051705A" w:rsidP="00603D8B">
            <w:pPr>
              <w:jc w:val="center"/>
            </w:pPr>
            <w:r>
              <w:t>7 Month</w:t>
            </w:r>
          </w:p>
        </w:tc>
      </w:tr>
      <w:tr w:rsidR="0051705A" w14:paraId="5E446B31" w14:textId="72535F52" w:rsidTr="0051705A">
        <w:tc>
          <w:tcPr>
            <w:tcW w:w="504" w:type="dxa"/>
            <w:vAlign w:val="center"/>
          </w:tcPr>
          <w:p w14:paraId="0419D880" w14:textId="1A18B7D1" w:rsidR="0051705A" w:rsidRDefault="0051705A" w:rsidP="00FF152A">
            <w:pPr>
              <w:jc w:val="center"/>
            </w:pPr>
            <w:r>
              <w:t>4</w:t>
            </w:r>
          </w:p>
        </w:tc>
        <w:tc>
          <w:tcPr>
            <w:tcW w:w="1281" w:type="dxa"/>
            <w:vAlign w:val="center"/>
          </w:tcPr>
          <w:p w14:paraId="6E934CF0" w14:textId="0B02CAE6" w:rsidR="0051705A" w:rsidRDefault="0051705A" w:rsidP="00AE14C3">
            <w:pPr>
              <w:jc w:val="center"/>
            </w:pPr>
            <w:r>
              <w:t>Maruti Suzuki SPD Gujarat</w:t>
            </w:r>
          </w:p>
        </w:tc>
        <w:tc>
          <w:tcPr>
            <w:tcW w:w="1286" w:type="dxa"/>
          </w:tcPr>
          <w:p w14:paraId="23FB73FF" w14:textId="4AC94E59" w:rsidR="0051705A" w:rsidRDefault="0051705A">
            <w:r>
              <w:t>17/09/2023</w:t>
            </w:r>
          </w:p>
        </w:tc>
        <w:tc>
          <w:tcPr>
            <w:tcW w:w="1459" w:type="dxa"/>
          </w:tcPr>
          <w:p w14:paraId="009DCB31" w14:textId="659C575B" w:rsidR="0051705A" w:rsidRDefault="0051705A" w:rsidP="005E7DE0">
            <w:pPr>
              <w:jc w:val="center"/>
            </w:pPr>
            <w:r>
              <w:t>03/01/2025</w:t>
            </w:r>
          </w:p>
        </w:tc>
        <w:tc>
          <w:tcPr>
            <w:tcW w:w="1474" w:type="dxa"/>
            <w:vAlign w:val="center"/>
          </w:tcPr>
          <w:p w14:paraId="4088CA34" w14:textId="5BA9F48D" w:rsidR="0051705A" w:rsidRDefault="0051705A" w:rsidP="00E54925">
            <w:pPr>
              <w:jc w:val="center"/>
            </w:pPr>
            <w:r>
              <w:t>Supervisor warehouse</w:t>
            </w:r>
          </w:p>
        </w:tc>
        <w:tc>
          <w:tcPr>
            <w:tcW w:w="824" w:type="dxa"/>
            <w:vAlign w:val="center"/>
          </w:tcPr>
          <w:p w14:paraId="50F7DA2A" w14:textId="315D1716" w:rsidR="0051705A" w:rsidRDefault="0051705A" w:rsidP="00603D8B">
            <w:pPr>
              <w:jc w:val="center"/>
            </w:pPr>
            <w:r>
              <w:t>2 years</w:t>
            </w:r>
          </w:p>
          <w:p w14:paraId="38F8F0F5" w14:textId="77777777" w:rsidR="0051705A" w:rsidRDefault="0051705A"/>
          <w:p w14:paraId="5AC1F798" w14:textId="21017BD2" w:rsidR="0051705A" w:rsidRDefault="0051705A"/>
        </w:tc>
      </w:tr>
      <w:tr w:rsidR="0051705A" w14:paraId="032CD26E" w14:textId="77777777" w:rsidTr="0051705A">
        <w:tc>
          <w:tcPr>
            <w:tcW w:w="504" w:type="dxa"/>
            <w:vAlign w:val="center"/>
          </w:tcPr>
          <w:p w14:paraId="00627209" w14:textId="69916BB9" w:rsidR="0051705A" w:rsidRDefault="0051705A" w:rsidP="00FF152A">
            <w:pPr>
              <w:jc w:val="center"/>
            </w:pPr>
            <w:r>
              <w:t>5</w:t>
            </w:r>
          </w:p>
        </w:tc>
        <w:tc>
          <w:tcPr>
            <w:tcW w:w="1281" w:type="dxa"/>
            <w:vAlign w:val="center"/>
          </w:tcPr>
          <w:p w14:paraId="5BBD6164" w14:textId="2EBE1761" w:rsidR="0051705A" w:rsidRDefault="0051705A" w:rsidP="00AE14C3">
            <w:pPr>
              <w:jc w:val="center"/>
            </w:pPr>
            <w:r>
              <w:t xml:space="preserve">AVES </w:t>
            </w:r>
            <w:r w:rsidR="00390F09">
              <w:t xml:space="preserve">Research &amp; Analysis </w:t>
            </w:r>
            <w:proofErr w:type="spellStart"/>
            <w:r w:rsidR="005F3D69">
              <w:t>Center</w:t>
            </w:r>
            <w:proofErr w:type="spellEnd"/>
            <w:r w:rsidR="005F3D69">
              <w:t xml:space="preserve"> </w:t>
            </w:r>
            <w:proofErr w:type="spellStart"/>
            <w:r w:rsidR="005237D1">
              <w:t>Pvt.</w:t>
            </w:r>
            <w:proofErr w:type="spellEnd"/>
            <w:r w:rsidR="005237D1">
              <w:t xml:space="preserve"> Ltd. </w:t>
            </w:r>
            <w:proofErr w:type="spellStart"/>
            <w:r w:rsidR="005237D1">
              <w:t>Unjha</w:t>
            </w:r>
            <w:proofErr w:type="spellEnd"/>
          </w:p>
        </w:tc>
        <w:tc>
          <w:tcPr>
            <w:tcW w:w="1286" w:type="dxa"/>
          </w:tcPr>
          <w:p w14:paraId="0B4E13EC" w14:textId="04FFEC63" w:rsidR="0051705A" w:rsidRDefault="000A313D">
            <w:r>
              <w:t>20/02/2025</w:t>
            </w:r>
          </w:p>
        </w:tc>
        <w:tc>
          <w:tcPr>
            <w:tcW w:w="1459" w:type="dxa"/>
          </w:tcPr>
          <w:p w14:paraId="4D5EF763" w14:textId="28B748D8" w:rsidR="0051705A" w:rsidRDefault="000A313D" w:rsidP="005E7DE0">
            <w:pPr>
              <w:jc w:val="center"/>
            </w:pPr>
            <w:r>
              <w:t xml:space="preserve"> </w:t>
            </w:r>
          </w:p>
        </w:tc>
        <w:tc>
          <w:tcPr>
            <w:tcW w:w="1474" w:type="dxa"/>
            <w:vAlign w:val="center"/>
          </w:tcPr>
          <w:p w14:paraId="4F4562B6" w14:textId="4EC7B149" w:rsidR="0051705A" w:rsidRPr="00EA47CE" w:rsidRDefault="0044750F" w:rsidP="00E14462">
            <w:r>
              <w:t xml:space="preserve">   </w:t>
            </w:r>
            <w:r w:rsidR="00EA47CE">
              <w:t xml:space="preserve">customer </w:t>
            </w:r>
            <w:r>
              <w:t xml:space="preserve">   </w:t>
            </w:r>
            <w:r w:rsidR="005A3AC6">
              <w:t xml:space="preserve">relationship </w:t>
            </w:r>
            <w:r w:rsidR="001F5F8E">
              <w:t xml:space="preserve">Executive  &amp; MIS </w:t>
            </w:r>
            <w:proofErr w:type="spellStart"/>
            <w:r w:rsidR="001F5F8E">
              <w:t>Repoting</w:t>
            </w:r>
            <w:proofErr w:type="spellEnd"/>
            <w:r w:rsidR="001F5F8E">
              <w:t xml:space="preserve"> </w:t>
            </w:r>
          </w:p>
        </w:tc>
        <w:tc>
          <w:tcPr>
            <w:tcW w:w="824" w:type="dxa"/>
            <w:vAlign w:val="center"/>
          </w:tcPr>
          <w:p w14:paraId="33E8C07A" w14:textId="2E7D7459" w:rsidR="0051705A" w:rsidRDefault="00AC1179" w:rsidP="00603D8B">
            <w:pPr>
              <w:jc w:val="center"/>
            </w:pPr>
            <w:r>
              <w:t xml:space="preserve">Running </w:t>
            </w:r>
          </w:p>
        </w:tc>
      </w:tr>
    </w:tbl>
    <w:p w14:paraId="3DE6D0F9" w14:textId="77777777" w:rsidR="009E149B" w:rsidRDefault="009E149B"/>
    <w:p w14:paraId="00DD91E1" w14:textId="5DBD4065" w:rsidR="005079EC" w:rsidRPr="00FF152A" w:rsidRDefault="005079EC">
      <w:pPr>
        <w:rPr>
          <w:b/>
          <w:bCs/>
        </w:rPr>
      </w:pPr>
      <w:r w:rsidRPr="00FF152A">
        <w:rPr>
          <w:b/>
          <w:bCs/>
        </w:rPr>
        <w:t xml:space="preserve">JOB </w:t>
      </w:r>
      <w:r w:rsidR="00205C9A" w:rsidRPr="00FF152A">
        <w:rPr>
          <w:b/>
          <w:bCs/>
        </w:rPr>
        <w:t>PRO</w:t>
      </w:r>
      <w:r w:rsidR="00670DCF" w:rsidRPr="00FF152A">
        <w:rPr>
          <w:b/>
          <w:bCs/>
        </w:rPr>
        <w:t>FILE</w:t>
      </w:r>
    </w:p>
    <w:p w14:paraId="590DA4F1" w14:textId="69C6C6A7" w:rsidR="00670DCF" w:rsidRPr="00FB2564" w:rsidRDefault="00670DCF">
      <w:pPr>
        <w:rPr>
          <w:b/>
          <w:bCs/>
        </w:rPr>
      </w:pPr>
      <w:r w:rsidRPr="00FB2564">
        <w:rPr>
          <w:b/>
          <w:bCs/>
        </w:rPr>
        <w:t>Store Exp</w:t>
      </w:r>
    </w:p>
    <w:p w14:paraId="09BFD39B" w14:textId="278AA176" w:rsidR="00F523C8" w:rsidRDefault="00AD45FA">
      <w:r>
        <w:t xml:space="preserve">GRN Raw Material key </w:t>
      </w:r>
      <w:r w:rsidR="006F1816">
        <w:t xml:space="preserve">Activities </w:t>
      </w:r>
      <w:r w:rsidR="007678E5">
        <w:t>&amp; Responsibilities</w:t>
      </w:r>
      <w:r w:rsidR="002E4475">
        <w:t xml:space="preserve"> Material</w:t>
      </w:r>
      <w:r w:rsidR="006D5E17">
        <w:t xml:space="preserve"> Handling of Receiving</w:t>
      </w:r>
      <w:r w:rsidR="00B76F06">
        <w:t xml:space="preserve"> &amp; Issue sec</w:t>
      </w:r>
      <w:r w:rsidR="00DF0243">
        <w:t xml:space="preserve">tion </w:t>
      </w:r>
      <w:r w:rsidR="00B76F06">
        <w:t>knowledge</w:t>
      </w:r>
    </w:p>
    <w:p w14:paraId="566B2BEF" w14:textId="38961EA1" w:rsidR="00B76F06" w:rsidRDefault="00E2555F">
      <w:r>
        <w:t xml:space="preserve">In Handling of </w:t>
      </w:r>
      <w:r w:rsidR="007924F5">
        <w:t xml:space="preserve">Material section </w:t>
      </w:r>
      <w:r w:rsidR="00881A9B">
        <w:t xml:space="preserve">Preparation of GRN </w:t>
      </w:r>
    </w:p>
    <w:p w14:paraId="7221DF76" w14:textId="0ED1AEFD" w:rsidR="00881A9B" w:rsidRDefault="00881A9B">
      <w:r>
        <w:t>Daily</w:t>
      </w:r>
      <w:r w:rsidR="000B7C3B">
        <w:t xml:space="preserve"> record maintain is SAP system &amp; </w:t>
      </w:r>
      <w:r w:rsidR="00403030">
        <w:t xml:space="preserve">Manually register </w:t>
      </w:r>
      <w:r w:rsidR="00371833">
        <w:t>maintain daily</w:t>
      </w:r>
      <w:r w:rsidR="000F15F1">
        <w:t xml:space="preserve"> issue voucher posted </w:t>
      </w:r>
      <w:r w:rsidR="00DA0815">
        <w:t xml:space="preserve">is reservation </w:t>
      </w:r>
      <w:r w:rsidR="00F82E53">
        <w:t>wise in</w:t>
      </w:r>
      <w:r w:rsidR="00D069B8">
        <w:t xml:space="preserve"> </w:t>
      </w:r>
      <w:r w:rsidR="00F82E53">
        <w:t>a SAP work in material</w:t>
      </w:r>
      <w:r w:rsidR="007C325D">
        <w:t xml:space="preserve"> unloading LR </w:t>
      </w:r>
      <w:r w:rsidR="00A529D1">
        <w:t>wise check the invoice daily</w:t>
      </w:r>
      <w:r w:rsidR="00E94DBE">
        <w:t xml:space="preserve"> date wise entry Excel system </w:t>
      </w:r>
      <w:r w:rsidR="009642DB">
        <w:t xml:space="preserve">GRN posting </w:t>
      </w:r>
      <w:r w:rsidR="009B334B">
        <w:t xml:space="preserve">Raw material in SAP </w:t>
      </w:r>
      <w:r w:rsidR="00A94559">
        <w:t>system submission of documents</w:t>
      </w:r>
      <w:r w:rsidR="00BC702E">
        <w:t xml:space="preserve"> of Material</w:t>
      </w:r>
      <w:r w:rsidR="003C2C52">
        <w:t xml:space="preserve"> Receiving</w:t>
      </w:r>
      <w:r w:rsidR="004A3A3A">
        <w:t xml:space="preserve"> Material issue and updates system </w:t>
      </w:r>
      <w:r w:rsidR="00E873C8">
        <w:t xml:space="preserve">physical </w:t>
      </w:r>
      <w:r w:rsidR="00062230">
        <w:t>verification</w:t>
      </w:r>
    </w:p>
    <w:p w14:paraId="79F6E0AC" w14:textId="1E8F81E0" w:rsidR="00062230" w:rsidRPr="00A3539F" w:rsidRDefault="00062230">
      <w:pPr>
        <w:rPr>
          <w:b/>
          <w:bCs/>
        </w:rPr>
      </w:pPr>
      <w:r w:rsidRPr="00A3539F">
        <w:rPr>
          <w:b/>
          <w:bCs/>
        </w:rPr>
        <w:t>LOGISTICS (</w:t>
      </w:r>
      <w:r w:rsidR="0080739E" w:rsidRPr="00A3539F">
        <w:rPr>
          <w:b/>
          <w:bCs/>
        </w:rPr>
        <w:t>Dispatch)</w:t>
      </w:r>
    </w:p>
    <w:p w14:paraId="2A8E5A8B" w14:textId="0BD74241" w:rsidR="00B82648" w:rsidRDefault="0080739E">
      <w:r>
        <w:t xml:space="preserve">Presently </w:t>
      </w:r>
      <w:r w:rsidR="00836A59">
        <w:t>looking after whole activities of warehouse</w:t>
      </w:r>
      <w:r w:rsidR="005B23DB">
        <w:t xml:space="preserve"> </w:t>
      </w:r>
      <w:r w:rsidR="00E61D66">
        <w:t xml:space="preserve"> inbound and outbound</w:t>
      </w:r>
      <w:r w:rsidR="00B7333F">
        <w:t xml:space="preserve"> </w:t>
      </w:r>
      <w:r w:rsidR="00B017A5">
        <w:t>and manpower</w:t>
      </w:r>
      <w:r w:rsidR="00574D16">
        <w:t xml:space="preserve"> handling activities</w:t>
      </w:r>
      <w:r w:rsidR="00277B21">
        <w:t xml:space="preserve"> </w:t>
      </w:r>
      <w:r w:rsidR="00B82648">
        <w:t xml:space="preserve"> </w:t>
      </w:r>
      <w:r w:rsidR="00154A72">
        <w:t>prepare</w:t>
      </w:r>
      <w:r w:rsidR="00B82648">
        <w:t xml:space="preserve"> </w:t>
      </w:r>
      <w:r w:rsidR="00255B4E">
        <w:t>daily Dispatch</w:t>
      </w:r>
      <w:r w:rsidR="00154A72">
        <w:t xml:space="preserve"> Reports</w:t>
      </w:r>
      <w:r w:rsidR="00B9520F">
        <w:t xml:space="preserve"> </w:t>
      </w:r>
    </w:p>
    <w:p w14:paraId="1EBDDE22" w14:textId="061F4AB6" w:rsidR="00277B21" w:rsidRDefault="00C13F28">
      <w:r>
        <w:t>MIS preparation and reporting</w:t>
      </w:r>
    </w:p>
    <w:p w14:paraId="0CFAB42B" w14:textId="77777777" w:rsidR="00663BD3" w:rsidRDefault="00663BD3"/>
    <w:p w14:paraId="04E5A1C2" w14:textId="787B4DBD" w:rsidR="00F17516" w:rsidRDefault="00F17516"/>
    <w:p w14:paraId="2D6249B1" w14:textId="136C4706" w:rsidR="00F17516" w:rsidRPr="00FB2564" w:rsidRDefault="00DC425F">
      <w:pPr>
        <w:rPr>
          <w:b/>
          <w:bCs/>
        </w:rPr>
      </w:pPr>
      <w:r w:rsidRPr="00FB2564">
        <w:rPr>
          <w:b/>
          <w:bCs/>
        </w:rPr>
        <w:t>Thanking you</w:t>
      </w:r>
    </w:p>
    <w:p w14:paraId="3BED609D" w14:textId="6F4B3E8D" w:rsidR="00DC425F" w:rsidRPr="00FB2564" w:rsidRDefault="00DC425F">
      <w:pPr>
        <w:rPr>
          <w:b/>
          <w:bCs/>
        </w:rPr>
      </w:pPr>
      <w:r w:rsidRPr="00FB2564">
        <w:rPr>
          <w:b/>
          <w:bCs/>
        </w:rPr>
        <w:t>Vinod sadhu</w:t>
      </w:r>
    </w:p>
    <w:p w14:paraId="76F3074D" w14:textId="3498D347" w:rsidR="00F17516" w:rsidRDefault="00F17516"/>
    <w:p w14:paraId="65EE1B7D" w14:textId="77777777" w:rsidR="00F70B9A" w:rsidRDefault="00F70B9A"/>
    <w:sectPr w:rsidR="00F70B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B2"/>
    <w:rsid w:val="0000072F"/>
    <w:rsid w:val="00010627"/>
    <w:rsid w:val="0001464A"/>
    <w:rsid w:val="00024377"/>
    <w:rsid w:val="00026057"/>
    <w:rsid w:val="000269A2"/>
    <w:rsid w:val="00032C42"/>
    <w:rsid w:val="00037735"/>
    <w:rsid w:val="000453CA"/>
    <w:rsid w:val="00062230"/>
    <w:rsid w:val="000639AB"/>
    <w:rsid w:val="0008036A"/>
    <w:rsid w:val="000938CB"/>
    <w:rsid w:val="000A12F5"/>
    <w:rsid w:val="000A313D"/>
    <w:rsid w:val="000A4AA0"/>
    <w:rsid w:val="000A6F3D"/>
    <w:rsid w:val="000B741E"/>
    <w:rsid w:val="000B7C3B"/>
    <w:rsid w:val="000D388D"/>
    <w:rsid w:val="000D4C01"/>
    <w:rsid w:val="000D5C6D"/>
    <w:rsid w:val="000E6C74"/>
    <w:rsid w:val="000F15F1"/>
    <w:rsid w:val="000F1C7F"/>
    <w:rsid w:val="000F1D29"/>
    <w:rsid w:val="001150D2"/>
    <w:rsid w:val="00120105"/>
    <w:rsid w:val="001217E4"/>
    <w:rsid w:val="00137968"/>
    <w:rsid w:val="00154A72"/>
    <w:rsid w:val="00154ED5"/>
    <w:rsid w:val="0016001F"/>
    <w:rsid w:val="00161204"/>
    <w:rsid w:val="00170F68"/>
    <w:rsid w:val="001745E9"/>
    <w:rsid w:val="00190F15"/>
    <w:rsid w:val="001A3278"/>
    <w:rsid w:val="001A634C"/>
    <w:rsid w:val="001B0D3D"/>
    <w:rsid w:val="001B273F"/>
    <w:rsid w:val="001D1B72"/>
    <w:rsid w:val="001D6B41"/>
    <w:rsid w:val="001E6D20"/>
    <w:rsid w:val="001F3A67"/>
    <w:rsid w:val="001F5F8E"/>
    <w:rsid w:val="001F6A89"/>
    <w:rsid w:val="00200AA6"/>
    <w:rsid w:val="0020160B"/>
    <w:rsid w:val="00205C9A"/>
    <w:rsid w:val="00217ED1"/>
    <w:rsid w:val="00232EDC"/>
    <w:rsid w:val="00232F7E"/>
    <w:rsid w:val="00255B4E"/>
    <w:rsid w:val="00261D53"/>
    <w:rsid w:val="0026245F"/>
    <w:rsid w:val="002730FC"/>
    <w:rsid w:val="00274A97"/>
    <w:rsid w:val="00277B21"/>
    <w:rsid w:val="00286EB2"/>
    <w:rsid w:val="002921ED"/>
    <w:rsid w:val="002A123E"/>
    <w:rsid w:val="002A203C"/>
    <w:rsid w:val="002C519C"/>
    <w:rsid w:val="002C51EA"/>
    <w:rsid w:val="002D30FA"/>
    <w:rsid w:val="002D6D8C"/>
    <w:rsid w:val="002E4475"/>
    <w:rsid w:val="002F18A4"/>
    <w:rsid w:val="0031496E"/>
    <w:rsid w:val="00340B2E"/>
    <w:rsid w:val="00355A78"/>
    <w:rsid w:val="00371833"/>
    <w:rsid w:val="00377B54"/>
    <w:rsid w:val="003851F1"/>
    <w:rsid w:val="00390F09"/>
    <w:rsid w:val="003A5B45"/>
    <w:rsid w:val="003B23A1"/>
    <w:rsid w:val="003C1333"/>
    <w:rsid w:val="003C2C52"/>
    <w:rsid w:val="003C6670"/>
    <w:rsid w:val="003D2FA6"/>
    <w:rsid w:val="003E44ED"/>
    <w:rsid w:val="00403030"/>
    <w:rsid w:val="0040725A"/>
    <w:rsid w:val="00413E18"/>
    <w:rsid w:val="00413E31"/>
    <w:rsid w:val="0044750F"/>
    <w:rsid w:val="00487345"/>
    <w:rsid w:val="00492390"/>
    <w:rsid w:val="004A3A3A"/>
    <w:rsid w:val="004D09E0"/>
    <w:rsid w:val="004E3E36"/>
    <w:rsid w:val="004F377B"/>
    <w:rsid w:val="004F6EB9"/>
    <w:rsid w:val="00504896"/>
    <w:rsid w:val="005079EC"/>
    <w:rsid w:val="0051705A"/>
    <w:rsid w:val="005237D1"/>
    <w:rsid w:val="00525603"/>
    <w:rsid w:val="005268DC"/>
    <w:rsid w:val="00534AC6"/>
    <w:rsid w:val="00557B40"/>
    <w:rsid w:val="00562259"/>
    <w:rsid w:val="0056631B"/>
    <w:rsid w:val="00574D16"/>
    <w:rsid w:val="00585C83"/>
    <w:rsid w:val="005A3AC6"/>
    <w:rsid w:val="005B23DB"/>
    <w:rsid w:val="005B7362"/>
    <w:rsid w:val="005D1B50"/>
    <w:rsid w:val="005D24E6"/>
    <w:rsid w:val="005D2714"/>
    <w:rsid w:val="005E0F5F"/>
    <w:rsid w:val="005E415C"/>
    <w:rsid w:val="005E7DE0"/>
    <w:rsid w:val="005F3D69"/>
    <w:rsid w:val="005F4AC5"/>
    <w:rsid w:val="00603D8B"/>
    <w:rsid w:val="006104DD"/>
    <w:rsid w:val="00634E27"/>
    <w:rsid w:val="00647774"/>
    <w:rsid w:val="0065649B"/>
    <w:rsid w:val="00663BD3"/>
    <w:rsid w:val="00670DCF"/>
    <w:rsid w:val="00683A78"/>
    <w:rsid w:val="006A5111"/>
    <w:rsid w:val="006A71A3"/>
    <w:rsid w:val="006C14A2"/>
    <w:rsid w:val="006D07E6"/>
    <w:rsid w:val="006D5E17"/>
    <w:rsid w:val="006E18CC"/>
    <w:rsid w:val="006E3BF4"/>
    <w:rsid w:val="006F1816"/>
    <w:rsid w:val="00715AF4"/>
    <w:rsid w:val="007249FC"/>
    <w:rsid w:val="00730597"/>
    <w:rsid w:val="007447A7"/>
    <w:rsid w:val="00745448"/>
    <w:rsid w:val="0076336E"/>
    <w:rsid w:val="007678E5"/>
    <w:rsid w:val="007778AF"/>
    <w:rsid w:val="007845BE"/>
    <w:rsid w:val="007855EB"/>
    <w:rsid w:val="00787815"/>
    <w:rsid w:val="007924F5"/>
    <w:rsid w:val="007A01DF"/>
    <w:rsid w:val="007A4AB1"/>
    <w:rsid w:val="007B6CE5"/>
    <w:rsid w:val="007C2981"/>
    <w:rsid w:val="007C325D"/>
    <w:rsid w:val="007C5671"/>
    <w:rsid w:val="007E7293"/>
    <w:rsid w:val="00800B6F"/>
    <w:rsid w:val="00806476"/>
    <w:rsid w:val="0080739E"/>
    <w:rsid w:val="008178D5"/>
    <w:rsid w:val="00821C7F"/>
    <w:rsid w:val="00836A59"/>
    <w:rsid w:val="00853F26"/>
    <w:rsid w:val="00881A9B"/>
    <w:rsid w:val="00881BEE"/>
    <w:rsid w:val="008A377C"/>
    <w:rsid w:val="008A7119"/>
    <w:rsid w:val="008B45B2"/>
    <w:rsid w:val="008C01BA"/>
    <w:rsid w:val="008C0BF6"/>
    <w:rsid w:val="008C18EF"/>
    <w:rsid w:val="008D131D"/>
    <w:rsid w:val="008D285B"/>
    <w:rsid w:val="00947771"/>
    <w:rsid w:val="009512EB"/>
    <w:rsid w:val="009538F5"/>
    <w:rsid w:val="00961922"/>
    <w:rsid w:val="009642DB"/>
    <w:rsid w:val="009759A6"/>
    <w:rsid w:val="00990CDE"/>
    <w:rsid w:val="00993FE2"/>
    <w:rsid w:val="00997634"/>
    <w:rsid w:val="009A1519"/>
    <w:rsid w:val="009A5900"/>
    <w:rsid w:val="009A791F"/>
    <w:rsid w:val="009B334B"/>
    <w:rsid w:val="009C77B0"/>
    <w:rsid w:val="009D32AF"/>
    <w:rsid w:val="009E149B"/>
    <w:rsid w:val="00A025B0"/>
    <w:rsid w:val="00A06C2E"/>
    <w:rsid w:val="00A3539F"/>
    <w:rsid w:val="00A5072D"/>
    <w:rsid w:val="00A529D1"/>
    <w:rsid w:val="00A80CED"/>
    <w:rsid w:val="00A86147"/>
    <w:rsid w:val="00A90429"/>
    <w:rsid w:val="00A94559"/>
    <w:rsid w:val="00AB4C15"/>
    <w:rsid w:val="00AB78F5"/>
    <w:rsid w:val="00AC1179"/>
    <w:rsid w:val="00AD45FA"/>
    <w:rsid w:val="00AE14C3"/>
    <w:rsid w:val="00AF021F"/>
    <w:rsid w:val="00AF7F88"/>
    <w:rsid w:val="00B017A5"/>
    <w:rsid w:val="00B41C89"/>
    <w:rsid w:val="00B60548"/>
    <w:rsid w:val="00B7333F"/>
    <w:rsid w:val="00B73A4C"/>
    <w:rsid w:val="00B76F06"/>
    <w:rsid w:val="00B82566"/>
    <w:rsid w:val="00B82648"/>
    <w:rsid w:val="00B9392B"/>
    <w:rsid w:val="00B9520F"/>
    <w:rsid w:val="00B9739A"/>
    <w:rsid w:val="00BA1EB3"/>
    <w:rsid w:val="00BA605C"/>
    <w:rsid w:val="00BC702E"/>
    <w:rsid w:val="00BE4038"/>
    <w:rsid w:val="00C01974"/>
    <w:rsid w:val="00C07C4E"/>
    <w:rsid w:val="00C13F28"/>
    <w:rsid w:val="00C233FB"/>
    <w:rsid w:val="00C3672C"/>
    <w:rsid w:val="00C4290D"/>
    <w:rsid w:val="00C81DD7"/>
    <w:rsid w:val="00C86DA3"/>
    <w:rsid w:val="00CA4707"/>
    <w:rsid w:val="00CB44D3"/>
    <w:rsid w:val="00CD14AE"/>
    <w:rsid w:val="00CE2D7A"/>
    <w:rsid w:val="00D069B8"/>
    <w:rsid w:val="00D13B9F"/>
    <w:rsid w:val="00D328DF"/>
    <w:rsid w:val="00D5629A"/>
    <w:rsid w:val="00D65650"/>
    <w:rsid w:val="00D861FF"/>
    <w:rsid w:val="00DA0815"/>
    <w:rsid w:val="00DA48E7"/>
    <w:rsid w:val="00DC425F"/>
    <w:rsid w:val="00DD6E69"/>
    <w:rsid w:val="00DF0243"/>
    <w:rsid w:val="00DF0A91"/>
    <w:rsid w:val="00DF245B"/>
    <w:rsid w:val="00E10731"/>
    <w:rsid w:val="00E14462"/>
    <w:rsid w:val="00E154EF"/>
    <w:rsid w:val="00E2555F"/>
    <w:rsid w:val="00E434EA"/>
    <w:rsid w:val="00E47EA5"/>
    <w:rsid w:val="00E54925"/>
    <w:rsid w:val="00E61D66"/>
    <w:rsid w:val="00E828C9"/>
    <w:rsid w:val="00E873C8"/>
    <w:rsid w:val="00E94DBE"/>
    <w:rsid w:val="00EA47CE"/>
    <w:rsid w:val="00EC4CCF"/>
    <w:rsid w:val="00EC4E9E"/>
    <w:rsid w:val="00ED404A"/>
    <w:rsid w:val="00EE3396"/>
    <w:rsid w:val="00EE3FE7"/>
    <w:rsid w:val="00F17516"/>
    <w:rsid w:val="00F22A3E"/>
    <w:rsid w:val="00F2653C"/>
    <w:rsid w:val="00F435BF"/>
    <w:rsid w:val="00F44377"/>
    <w:rsid w:val="00F454D5"/>
    <w:rsid w:val="00F46212"/>
    <w:rsid w:val="00F523C8"/>
    <w:rsid w:val="00F60705"/>
    <w:rsid w:val="00F62605"/>
    <w:rsid w:val="00F63662"/>
    <w:rsid w:val="00F709DD"/>
    <w:rsid w:val="00F70B9A"/>
    <w:rsid w:val="00F82E53"/>
    <w:rsid w:val="00FB1717"/>
    <w:rsid w:val="00FB2564"/>
    <w:rsid w:val="00FB3921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3FA6F"/>
  <w15:chartTrackingRefBased/>
  <w15:docId w15:val="{60E1AACF-2D31-1F4F-9399-38CA3E37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7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vinodsadhu1978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918141436014</dc:creator>
  <cp:keywords/>
  <dc:description/>
  <cp:lastModifiedBy>vinodsadhu1978@gmail.com</cp:lastModifiedBy>
  <cp:revision>2</cp:revision>
  <dcterms:created xsi:type="dcterms:W3CDTF">2025-07-24T01:13:00Z</dcterms:created>
  <dcterms:modified xsi:type="dcterms:W3CDTF">2025-07-24T01:13:00Z</dcterms:modified>
</cp:coreProperties>
</file>